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DA" w:rsidRDefault="00CF1CDA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:rsidR="00CF1CDA" w:rsidRDefault="008047CD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CF1CDA" w:rsidRDefault="008047CD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CF1CDA" w:rsidRDefault="008047CD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CF1CDA" w:rsidRDefault="008047C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CF1CDA" w:rsidRDefault="008047CD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</w:t>
      </w:r>
      <w:r>
        <w:rPr>
          <w:rFonts w:ascii="Segoe UI Symbol" w:eastAsia="Segoe UI Symbol" w:hAnsi="Segoe UI Symbol" w:cs="Segoe UI Symbol"/>
          <w:b/>
          <w:i/>
        </w:rPr>
        <w:t>№ 217</w:t>
      </w:r>
      <w:r w:rsidR="00FE4A11">
        <w:rPr>
          <w:rFonts w:eastAsia="Segoe UI Symbol" w:cs="Segoe UI Symbol"/>
          <w:b/>
          <w:i/>
        </w:rPr>
        <w:t xml:space="preserve">-од </w:t>
      </w:r>
      <w:r>
        <w:rPr>
          <w:rFonts w:ascii="Times New Roman" w:eastAsia="Times New Roman" w:hAnsi="Times New Roman" w:cs="Times New Roman"/>
          <w:b/>
          <w:i/>
        </w:rPr>
        <w:t xml:space="preserve"> от 30 декабря 2025 года</w:t>
      </w:r>
    </w:p>
    <w:p w:rsidR="00CF1CDA" w:rsidRDefault="00CF1CD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CF1CDA" w:rsidRDefault="00804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CF1CDA" w:rsidRDefault="00CF1CDA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CF1CDA" w:rsidRDefault="00CF1CDA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CF1CDA" w:rsidRDefault="00CF1CDA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             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CF1CDA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CF1CDA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538,00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6,456</w:t>
            </w:r>
          </w:p>
        </w:tc>
      </w:tr>
      <w:tr w:rsidR="00CF1CDA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357,00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4,284</w:t>
            </w:r>
          </w:p>
        </w:tc>
      </w:tr>
      <w:tr w:rsidR="00CF1CDA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10,740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CF1CDA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CF1CDA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F1CDA" w:rsidRDefault="00CF1CDA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CF1CDA" w:rsidRDefault="00CF1CDA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CF1CDA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</w:tbl>
    <w:p w:rsidR="00CF1CDA" w:rsidRDefault="00CF1C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CF1CDA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30,000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30,000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CF1CDA" w:rsidRDefault="00CF1CDA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CF1CDA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CF1CDA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t>30,000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3.2. Затраты на оплату слуг по оформлению сертификата ключа проверки электронной подписи:</w:t>
      </w:r>
    </w:p>
    <w:p w:rsidR="00CF1CDA" w:rsidRDefault="00CF1C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CF1CDA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3.3.Затраты на оплату услуг по развитию и поддержке официального сайта: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CF1CDA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CF1CDA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</w:t>
            </w:r>
            <w:proofErr w:type="gramStart"/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25,000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CF1CDA" w:rsidRDefault="008047CD" w:rsidP="000045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2.Прочие затраты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CF1CDA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оказание услуг по обращению с твердыми коммунальными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в год        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  <w:r w:rsidR="000045B1">
              <w:rPr>
                <w:b/>
                <w:bCs/>
              </w:rPr>
              <w:t>05,112</w:t>
            </w:r>
            <w:r>
              <w:rPr>
                <w:b/>
                <w:bCs/>
              </w:rPr>
              <w:t>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894,44560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133,49827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24,34230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1757,39841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CF1CDA" w:rsidRDefault="00CF1CDA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CF1CDA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28510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12,78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 w:rsidP="00004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364,35</w:t>
            </w:r>
            <w:r w:rsidR="000045B1">
              <w:rPr>
                <w:rFonts w:ascii="Times New Roman" w:eastAsia="Times New Roman" w:hAnsi="Times New Roman" w:cs="Times New Roman"/>
              </w:rPr>
              <w:t>858</w:t>
            </w:r>
          </w:p>
        </w:tc>
      </w:tr>
      <w:tr w:rsidR="00CF1CDA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23963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14,22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340,75386</w:t>
            </w:r>
          </w:p>
        </w:tc>
      </w:tr>
    </w:tbl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20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CF1CDA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01.01.2026 по 30.06.2026 года 180,00 Гкал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2474,29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445,37220</w:t>
            </w:r>
          </w:p>
        </w:tc>
      </w:tr>
      <w:tr w:rsidR="00CF1CDA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01.07.2026 по 31.12.2026 года 165,00 Гкал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2716,77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448,26705</w:t>
            </w:r>
          </w:p>
        </w:tc>
      </w:tr>
      <w:tr w:rsidR="00CF1CDA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01.01.2026 по 30.06..2026 года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t>8м3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48,04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0,38432</w:t>
            </w:r>
          </w:p>
        </w:tc>
      </w:tr>
      <w:tr w:rsidR="00CF1CDA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01.07.2026 по 31.12.2026 года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52,75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0,42200</w:t>
            </w:r>
          </w:p>
        </w:tc>
      </w:tr>
    </w:tbl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CF1CDA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01.01.2026г. по 30.06.2026г.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715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26,69095</w:t>
            </w:r>
          </w:p>
        </w:tc>
      </w:tr>
      <w:tr w:rsidR="00CF1CDA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01.07.2026г. по 31.12.2026г. </w:t>
            </w:r>
          </w:p>
          <w:p w:rsidR="00CF1CDA" w:rsidRDefault="008047C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40,99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29,30785</w:t>
            </w:r>
          </w:p>
        </w:tc>
      </w:tr>
      <w:tr w:rsidR="00CF1CDA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01.01.2026г. по 30.06.2026г.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56,83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650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36,93950</w:t>
            </w:r>
          </w:p>
        </w:tc>
      </w:tr>
      <w:tr w:rsidR="00CF1CDA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01.07.2026г. по 31.12.2026г.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62,40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40,56000</w:t>
            </w:r>
          </w:p>
        </w:tc>
      </w:tr>
    </w:tbl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CF1CDA" w:rsidRDefault="00CF1CDA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CF1CDA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1933,77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11,60262</w:t>
            </w:r>
          </w:p>
        </w:tc>
      </w:tr>
      <w:tr w:rsidR="00CF1CDA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2123,28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12,73968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CF1CDA" w:rsidRDefault="008047CD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CF1C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-профилактический ремонт систем охранно-тревожной сигнализации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79,200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281,20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360,4</w:t>
            </w:r>
          </w:p>
        </w:tc>
      </w:tr>
    </w:tbl>
    <w:p w:rsidR="00CF1CDA" w:rsidRDefault="00CF1CD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систем охранно-тревожной сигнализации: </w:t>
      </w:r>
    </w:p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CF1CDA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обслуживаемыхустройствв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составе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6600,00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79,200</w:t>
            </w:r>
          </w:p>
        </w:tc>
      </w:tr>
    </w:tbl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CF1CDA" w:rsidRDefault="00CF1CD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2707"/>
        <w:gridCol w:w="2365"/>
        <w:gridCol w:w="1839"/>
      </w:tblGrid>
      <w:tr w:rsidR="00CF1CDA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CF1CDA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Планируемое количество месяцев содержания прилегающей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CF1CDA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12500,00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23,200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гидравлических испытаний и промывке системы отопления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CF1CDA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281,200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 xml:space="preserve"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</w:t>
      </w:r>
      <w:r>
        <w:rPr>
          <w:rFonts w:ascii="Times New Roman" w:eastAsia="Times New Roman" w:hAnsi="Times New Roman" w:cs="Times New Roman"/>
          <w:b/>
        </w:rPr>
        <w:lastRenderedPageBreak/>
        <w:t>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на приобретение прочих работ и услуг в рамках затрат на информационно-коммуникационные технологии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CF1CDA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10чел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22,000</w:t>
            </w:r>
          </w:p>
        </w:tc>
      </w:tr>
    </w:tbl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CF1CDA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ind w:firstLineChars="600" w:firstLine="1320"/>
              <w:jc w:val="both"/>
            </w:pPr>
            <w:r>
              <w:rPr>
                <w:rFonts w:ascii="Times New Roman" w:eastAsia="Times New Roman" w:hAnsi="Times New Roman" w:cs="Times New Roman"/>
              </w:rPr>
              <w:t>3, 600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126,000</w:t>
            </w:r>
          </w:p>
        </w:tc>
      </w:tr>
      <w:tr w:rsidR="00CF1CDA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ind w:firstLineChars="600" w:firstLine="1320"/>
              <w:jc w:val="both"/>
            </w:pPr>
            <w:r>
              <w:rPr>
                <w:rFonts w:ascii="Times New Roman" w:eastAsia="Times New Roman" w:hAnsi="Times New Roman" w:cs="Times New Roman"/>
              </w:rPr>
              <w:t>4 ,000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48,000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CF1CDA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CF1CDA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Лабораторные исследования питьевой воды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Средст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по договору)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170,000</w:t>
            </w:r>
          </w:p>
        </w:tc>
      </w:tr>
      <w:tr w:rsidR="00CF1CDA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4 000,00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16,000</w:t>
            </w:r>
          </w:p>
        </w:tc>
      </w:tr>
      <w:tr w:rsidR="00CF1CDA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45,000</w:t>
            </w:r>
          </w:p>
        </w:tc>
      </w:tr>
      <w:tr w:rsidR="00CF1CDA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16,000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CF1CDA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обследования сотрудников и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70,000</w:t>
            </w:r>
          </w:p>
        </w:tc>
      </w:tr>
      <w:tr w:rsidR="00CF1CDA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7,800</w:t>
            </w:r>
          </w:p>
        </w:tc>
      </w:tr>
      <w:tr w:rsidR="00CF1CDA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lastRenderedPageBreak/>
              <w:t>10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10,000</w:t>
            </w:r>
          </w:p>
        </w:tc>
      </w:tr>
      <w:tr w:rsidR="00CF1CDA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60,000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CF1CDA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устройстввсоставе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CF1CDA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CF1CDA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F1CDA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 (сад)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t>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t>20,000</w:t>
            </w:r>
          </w:p>
        </w:tc>
      </w:tr>
      <w:tr w:rsidR="00CF1CDA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  <w:b/>
        </w:rPr>
        <w:t>дств в р</w:t>
      </w:r>
      <w:proofErr w:type="gramEnd"/>
      <w:r>
        <w:rPr>
          <w:rFonts w:ascii="Times New Roman" w:eastAsia="Times New Roman" w:hAnsi="Times New Roman" w:cs="Times New Roman"/>
          <w:b/>
        </w:rPr>
        <w:t>амках затрат на информационно-коммуникационные технологии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</w:rPr>
        <w:t>дств в р</w:t>
      </w:r>
      <w:proofErr w:type="gramEnd"/>
      <w:r>
        <w:rPr>
          <w:rFonts w:ascii="Times New Roman" w:eastAsia="Times New Roman" w:hAnsi="Times New Roman" w:cs="Times New Roman"/>
        </w:rPr>
        <w:t>амках затрат на информационно-коммуникационные технологии: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CF1CDA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r w:rsidR="000045B1">
              <w:rPr>
                <w:rFonts w:ascii="Times New Roman" w:eastAsia="Times New Roman" w:hAnsi="Times New Roman" w:cs="Times New Roman"/>
              </w:rPr>
              <w:t xml:space="preserve">прочих </w:t>
            </w:r>
            <w:r>
              <w:rPr>
                <w:rFonts w:ascii="Times New Roman" w:eastAsia="Times New Roman" w:hAnsi="Times New Roman" w:cs="Times New Roman"/>
              </w:rPr>
              <w:t xml:space="preserve">основных средств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247,800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0045B1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 w:rsidP="000045B1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0045B1">
              <w:rPr>
                <w:rFonts w:ascii="Calibri" w:eastAsia="Calibri" w:hAnsi="Calibri" w:cs="Calibri"/>
              </w:rPr>
              <w:t>82</w:t>
            </w:r>
            <w:r>
              <w:rPr>
                <w:rFonts w:ascii="Calibri" w:eastAsia="Calibri" w:hAnsi="Calibri" w:cs="Calibri"/>
              </w:rPr>
              <w:t>,800</w:t>
            </w:r>
          </w:p>
        </w:tc>
      </w:tr>
    </w:tbl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CF1CDA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247,800</w:t>
            </w:r>
          </w:p>
        </w:tc>
      </w:tr>
    </w:tbl>
    <w:p w:rsidR="00CF1CDA" w:rsidRDefault="00CF1CD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8.1.2. Затраты на приобретение прочих </w:t>
      </w:r>
      <w:r w:rsidR="000045B1">
        <w:rPr>
          <w:rFonts w:ascii="Times New Roman" w:eastAsia="Times New Roman" w:hAnsi="Times New Roman" w:cs="Times New Roman"/>
        </w:rPr>
        <w:t>основных средств</w:t>
      </w:r>
      <w:r>
        <w:rPr>
          <w:rFonts w:ascii="Times New Roman" w:eastAsia="Times New Roman" w:hAnsi="Times New Roman" w:cs="Times New Roman"/>
        </w:rPr>
        <w:t>:</w:t>
      </w:r>
    </w:p>
    <w:p w:rsidR="00CF1CDA" w:rsidRDefault="00CF1CDA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3359"/>
        <w:gridCol w:w="2209"/>
        <w:gridCol w:w="1450"/>
        <w:gridCol w:w="1904"/>
      </w:tblGrid>
      <w:tr w:rsidR="00CF1CDA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CF1CDA" w:rsidRDefault="008047CD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CF1CDA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CF1CDA" w:rsidRDefault="008047CD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t>Игровое оборудование для детских площадок (песочница с крышкой и лавочками)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шт</w:t>
            </w:r>
            <w:proofErr w:type="spellEnd"/>
            <w:proofErr w:type="gram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35,000</w:t>
            </w:r>
          </w:p>
        </w:tc>
      </w:tr>
    </w:tbl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</w:t>
      </w: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9.1.Затраты на </w:t>
      </w:r>
      <w:proofErr w:type="spellStart"/>
      <w:r>
        <w:rPr>
          <w:rFonts w:ascii="Times New Roman" w:eastAsia="Times New Roman" w:hAnsi="Times New Roman" w:cs="Times New Roman"/>
        </w:rPr>
        <w:t>приобретениепрочих</w:t>
      </w:r>
      <w:proofErr w:type="spellEnd"/>
      <w:r>
        <w:rPr>
          <w:rFonts w:ascii="Times New Roman" w:eastAsia="Times New Roman" w:hAnsi="Times New Roman" w:cs="Times New Roman"/>
        </w:rPr>
        <w:t xml:space="preserve">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CF1CDA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хозяйственных товаров и принадлежностей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CF1CDA" w:rsidRDefault="00CF1CDA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CF1CDA" w:rsidRDefault="00CF1CDA">
            <w:pPr>
              <w:spacing w:after="0" w:line="276" w:lineRule="auto"/>
              <w:jc w:val="center"/>
            </w:pPr>
          </w:p>
        </w:tc>
      </w:tr>
      <w:tr w:rsidR="00CF1CDA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5,000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14,86023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4,420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33,700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57,98023</w:t>
            </w:r>
          </w:p>
        </w:tc>
      </w:tr>
    </w:tbl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CF1CDA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 </w:t>
            </w:r>
          </w:p>
          <w:p w:rsidR="00CF1CDA" w:rsidRDefault="008047C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both"/>
            </w:pPr>
            <w:r>
              <w:t>5,000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both"/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76" w:lineRule="auto"/>
              <w:jc w:val="center"/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76" w:lineRule="auto"/>
              <w:jc w:val="center"/>
            </w:pPr>
            <w:r>
              <w:t>5,000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9.1.1.1. Затраты на приобретение </w:t>
      </w:r>
      <w:proofErr w:type="spellStart"/>
      <w:r>
        <w:rPr>
          <w:rFonts w:ascii="Times New Roman" w:eastAsia="Times New Roman" w:hAnsi="Times New Roman" w:cs="Times New Roman"/>
        </w:rPr>
        <w:t>спецжурналов</w:t>
      </w:r>
      <w:proofErr w:type="spellEnd"/>
      <w:r>
        <w:rPr>
          <w:rFonts w:ascii="Times New Roman" w:eastAsia="Times New Roman" w:hAnsi="Times New Roman" w:cs="Times New Roman"/>
        </w:rPr>
        <w:t xml:space="preserve"> и бланков строгой отчетности:</w:t>
      </w:r>
    </w:p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CF1CDA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спецжурнала</w:t>
            </w:r>
            <w:proofErr w:type="spellEnd"/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3,500</w:t>
            </w:r>
          </w:p>
        </w:tc>
      </w:tr>
      <w:tr w:rsidR="00CF1CDA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CF1CDA" w:rsidRDefault="00CF1CDA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</w:tbl>
    <w:p w:rsidR="00CF1CDA" w:rsidRDefault="00CF1C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CF1CDA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CF1CDA" w:rsidRDefault="00CF1CDA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CF1CDA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приобретаемыхклассных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журналов и периодической литературы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</w:pPr>
          </w:p>
        </w:tc>
      </w:tr>
    </w:tbl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принадлежностей:</w:t>
      </w:r>
    </w:p>
    <w:p w:rsidR="00CF1CDA" w:rsidRDefault="00CF1CDA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CF1CDA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CF1CDA" w:rsidRDefault="008047CD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:rsidR="00CF1CDA" w:rsidRDefault="00CF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1CDA" w:rsidRDefault="00CF1CDA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4,400</w:t>
            </w:r>
          </w:p>
        </w:tc>
      </w:tr>
      <w:tr w:rsidR="00CF1CDA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443,40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0,44340</w:t>
            </w:r>
          </w:p>
        </w:tc>
      </w:tr>
      <w:tr w:rsidR="00CF1CDA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416,83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0,41683</w:t>
            </w:r>
          </w:p>
        </w:tc>
      </w:tr>
      <w:tr w:rsidR="00CF1CDA">
        <w:trPr>
          <w:trHeight w:val="2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9,600</w:t>
            </w:r>
          </w:p>
        </w:tc>
      </w:tr>
      <w:tr w:rsidR="00CF1CDA">
        <w:trPr>
          <w:trHeight w:val="2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Мел для школьной доски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5,000</w:t>
            </w:r>
          </w:p>
        </w:tc>
      </w:tr>
      <w:tr w:rsidR="00CF1CDA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19,86023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CF1CDA" w:rsidRDefault="00CF1C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CF1CDA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CF1CDA" w:rsidRDefault="00CF1CDA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CF1CDA" w:rsidRDefault="00CF1CDA">
            <w:pPr>
              <w:spacing w:after="0" w:line="240" w:lineRule="auto"/>
              <w:jc w:val="center"/>
            </w:pPr>
          </w:p>
        </w:tc>
      </w:tr>
      <w:tr w:rsidR="00CF1CDA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1,900</w:t>
            </w:r>
          </w:p>
        </w:tc>
      </w:tr>
      <w:tr w:rsidR="00CF1CDA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2,020</w:t>
            </w:r>
          </w:p>
        </w:tc>
      </w:tr>
      <w:tr w:rsidR="00CF1CDA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щт</w:t>
            </w:r>
            <w:proofErr w:type="spell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0,500</w:t>
            </w:r>
          </w:p>
        </w:tc>
      </w:tr>
      <w:tr w:rsidR="00CF1CDA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4,420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CF1CDA" w:rsidRDefault="00CF1CDA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CF1CDA" w:rsidRDefault="00CF1CDA">
            <w:pPr>
              <w:spacing w:after="0" w:line="240" w:lineRule="auto"/>
              <w:jc w:val="center"/>
            </w:pP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5,000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3,750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4,000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3,600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1,500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Мыло туалетное жидкое весна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4,000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t xml:space="preserve">Чистящее средство 480 </w:t>
            </w:r>
            <w:proofErr w:type="spellStart"/>
            <w:r>
              <w:t>гр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ind w:firstLineChars="200" w:firstLine="44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2,700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1,800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3,000</w:t>
            </w:r>
          </w:p>
        </w:tc>
      </w:tr>
      <w:tr w:rsidR="00CF1CDA">
        <w:trPr>
          <w:trHeight w:val="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t xml:space="preserve">Чистящее средство 480 </w:t>
            </w:r>
            <w:proofErr w:type="spellStart"/>
            <w:r>
              <w:t>гр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1,350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133,33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белизна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1,800</w:t>
            </w:r>
          </w:p>
        </w:tc>
      </w:tr>
      <w:tr w:rsidR="00CF1CD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33,700</w:t>
            </w:r>
          </w:p>
        </w:tc>
      </w:tr>
    </w:tbl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F1CDA" w:rsidRDefault="008047CD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CF1CDA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CF1CDA" w:rsidRDefault="008047CD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CF1CDA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935056,60</w:t>
            </w:r>
          </w:p>
        </w:tc>
      </w:tr>
      <w:tr w:rsidR="00CF1CDA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969128,00</w:t>
            </w:r>
          </w:p>
        </w:tc>
      </w:tr>
      <w:tr w:rsidR="00CF1CDA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435190,40</w:t>
            </w:r>
          </w:p>
        </w:tc>
      </w:tr>
      <w:tr w:rsidR="00CF1CDA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CF1CD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t>224700,00</w:t>
            </w:r>
          </w:p>
        </w:tc>
      </w:tr>
    </w:tbl>
    <w:p w:rsidR="00CF1CDA" w:rsidRDefault="00CF1C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CF1CDA" w:rsidRDefault="00CF1CD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CF1CDA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CF1CDA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CF1CDA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F1CDA" w:rsidRDefault="008047CD">
            <w:pPr>
              <w:spacing w:after="0" w:line="240" w:lineRule="auto"/>
              <w:jc w:val="center"/>
            </w:pPr>
            <w:r>
              <w:t>35,200</w:t>
            </w:r>
          </w:p>
        </w:tc>
      </w:tr>
    </w:tbl>
    <w:p w:rsidR="00CF1CDA" w:rsidRDefault="00CF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1CDA" w:rsidRDefault="00804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CF1CDA" w:rsidRDefault="00CF1CDA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CF1CDA" w:rsidRDefault="00CF1CDA" w:rsidP="0072368C">
      <w:pPr>
        <w:spacing w:after="0" w:line="276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CF1CDA" w:rsidRDefault="008047CD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</w:t>
      </w:r>
    </w:p>
    <w:sectPr w:rsidR="00CF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40" w:rsidRDefault="00952A40">
      <w:pPr>
        <w:spacing w:line="240" w:lineRule="auto"/>
      </w:pPr>
      <w:r>
        <w:separator/>
      </w:r>
    </w:p>
  </w:endnote>
  <w:endnote w:type="continuationSeparator" w:id="0">
    <w:p w:rsidR="00952A40" w:rsidRDefault="00952A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icrosoft YaHei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40" w:rsidRDefault="00952A40">
      <w:pPr>
        <w:spacing w:after="0"/>
      </w:pPr>
      <w:r>
        <w:separator/>
      </w:r>
    </w:p>
  </w:footnote>
  <w:footnote w:type="continuationSeparator" w:id="0">
    <w:p w:rsidR="00952A40" w:rsidRDefault="00952A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552"/>
    <w:multiLevelType w:val="multilevel"/>
    <w:tmpl w:val="06092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41EEF"/>
    <w:multiLevelType w:val="multilevel"/>
    <w:tmpl w:val="18E41EE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4359A"/>
    <w:multiLevelType w:val="multilevel"/>
    <w:tmpl w:val="1D143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4F532F"/>
    <w:multiLevelType w:val="multilevel"/>
    <w:tmpl w:val="3C4F532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36437"/>
    <w:multiLevelType w:val="multilevel"/>
    <w:tmpl w:val="3DE3643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E377A3"/>
    <w:multiLevelType w:val="multilevel"/>
    <w:tmpl w:val="57E377A3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2304B0"/>
    <w:multiLevelType w:val="multilevel"/>
    <w:tmpl w:val="5B230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BA7D2E"/>
    <w:multiLevelType w:val="multilevel"/>
    <w:tmpl w:val="64BA7D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DF7980"/>
    <w:multiLevelType w:val="multilevel"/>
    <w:tmpl w:val="68DF79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0F31C9"/>
    <w:multiLevelType w:val="multilevel"/>
    <w:tmpl w:val="6D0F31C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2572"/>
    <w:rsid w:val="000045B1"/>
    <w:rsid w:val="000E4B4D"/>
    <w:rsid w:val="00176F2E"/>
    <w:rsid w:val="001E68C9"/>
    <w:rsid w:val="001E6ADE"/>
    <w:rsid w:val="00262572"/>
    <w:rsid w:val="0072368C"/>
    <w:rsid w:val="00741F45"/>
    <w:rsid w:val="008047CD"/>
    <w:rsid w:val="009041DC"/>
    <w:rsid w:val="009257A2"/>
    <w:rsid w:val="00952A40"/>
    <w:rsid w:val="00CF1CDA"/>
    <w:rsid w:val="00FE4A11"/>
    <w:rsid w:val="0B0A1543"/>
    <w:rsid w:val="0C876595"/>
    <w:rsid w:val="0E47465F"/>
    <w:rsid w:val="100649C3"/>
    <w:rsid w:val="1BD062D2"/>
    <w:rsid w:val="1C4542B1"/>
    <w:rsid w:val="239D2B30"/>
    <w:rsid w:val="356A7846"/>
    <w:rsid w:val="3DC65BE7"/>
    <w:rsid w:val="3DF06AFA"/>
    <w:rsid w:val="3F5A3974"/>
    <w:rsid w:val="47A47B8B"/>
    <w:rsid w:val="4CC24A15"/>
    <w:rsid w:val="4EF975F4"/>
    <w:rsid w:val="51B7657D"/>
    <w:rsid w:val="54104A06"/>
    <w:rsid w:val="582B5AA4"/>
    <w:rsid w:val="624706A2"/>
    <w:rsid w:val="6A9A1193"/>
    <w:rsid w:val="6BC71C27"/>
    <w:rsid w:val="6E8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2657</Words>
  <Characters>15149</Characters>
  <Application>Microsoft Office Word</Application>
  <DocSecurity>0</DocSecurity>
  <Lines>126</Lines>
  <Paragraphs>35</Paragraphs>
  <ScaleCrop>false</ScaleCrop>
  <Company/>
  <LinksUpToDate>false</LinksUpToDate>
  <CharactersWithSpaces>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UserK</cp:lastModifiedBy>
  <cp:revision>9</cp:revision>
  <dcterms:created xsi:type="dcterms:W3CDTF">2024-03-18T03:49:00Z</dcterms:created>
  <dcterms:modified xsi:type="dcterms:W3CDTF">2026-02-10T10:52:00Z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D4531F02AE394EBAB6CFE170936710C0_12</vt:lpwstr>
  </property>
</Properties>
</file>